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2BC1" w14:textId="77777777" w:rsidR="001E1B5E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Специјална болница за психијатријске болести</w:t>
      </w:r>
    </w:p>
    <w:p w14:paraId="07648A45" w14:textId="77777777" w:rsidR="00825035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„Свети Врачеви“</w:t>
      </w:r>
    </w:p>
    <w:p w14:paraId="371935FC" w14:textId="77777777" w:rsidR="00825035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Нови Кнежевац</w:t>
      </w:r>
    </w:p>
    <w:p w14:paraId="5D38D1DF" w14:textId="18EC95CC" w:rsidR="00825035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Број: 02-</w:t>
      </w:r>
      <w:r w:rsidR="00CF531A">
        <w:rPr>
          <w:lang w:val="sr-Cyrl-RS"/>
        </w:rPr>
        <w:t>694</w:t>
      </w:r>
      <w:r>
        <w:rPr>
          <w:lang w:val="sr-Cyrl-RS"/>
        </w:rPr>
        <w:t>/</w:t>
      </w:r>
      <w:r w:rsidR="00DE7716">
        <w:rPr>
          <w:lang w:val="sr-Cyrl-RS"/>
        </w:rPr>
        <w:t>9</w:t>
      </w:r>
    </w:p>
    <w:p w14:paraId="67D8433B" w14:textId="77777777" w:rsidR="00825035" w:rsidRDefault="00825035" w:rsidP="00825035">
      <w:pPr>
        <w:pStyle w:val="NoSpacing"/>
        <w:pBdr>
          <w:bottom w:val="single" w:sz="12" w:space="1" w:color="auto"/>
        </w:pBdr>
        <w:rPr>
          <w:lang w:val="sr-Cyrl-RS"/>
        </w:rPr>
      </w:pPr>
      <w:r>
        <w:rPr>
          <w:lang w:val="sr-Cyrl-RS"/>
        </w:rPr>
        <w:t xml:space="preserve">Датум: </w:t>
      </w:r>
      <w:r w:rsidR="00FE027B">
        <w:rPr>
          <w:lang w:val="sr-Cyrl-RS"/>
        </w:rPr>
        <w:t>2</w:t>
      </w:r>
      <w:r w:rsidR="00CF531A">
        <w:rPr>
          <w:lang w:val="sr-Cyrl-RS"/>
        </w:rPr>
        <w:t>4</w:t>
      </w:r>
      <w:r>
        <w:rPr>
          <w:lang w:val="sr-Cyrl-RS"/>
        </w:rPr>
        <w:t>.1</w:t>
      </w:r>
      <w:r w:rsidR="00FE027B">
        <w:rPr>
          <w:lang w:val="sr-Cyrl-RS"/>
        </w:rPr>
        <w:t>0</w:t>
      </w:r>
      <w:r>
        <w:rPr>
          <w:lang w:val="sr-Cyrl-RS"/>
        </w:rPr>
        <w:t>.201</w:t>
      </w:r>
      <w:r w:rsidR="00CF531A">
        <w:rPr>
          <w:lang w:val="sr-Cyrl-RS"/>
        </w:rPr>
        <w:t>9</w:t>
      </w:r>
      <w:r>
        <w:rPr>
          <w:lang w:val="sr-Cyrl-RS"/>
        </w:rPr>
        <w:t>.</w:t>
      </w:r>
    </w:p>
    <w:p w14:paraId="5ED799AC" w14:textId="77777777" w:rsidR="00825035" w:rsidRDefault="00825035" w:rsidP="00825035">
      <w:pPr>
        <w:pStyle w:val="NoSpacing"/>
        <w:rPr>
          <w:lang w:val="sr-Cyrl-RS"/>
        </w:rPr>
      </w:pPr>
    </w:p>
    <w:p w14:paraId="102F33FA" w14:textId="2A170161" w:rsidR="00825035" w:rsidRDefault="00825035" w:rsidP="00825035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 основу чл. 63. став 2. и 3. Закона о јавним набавкама, а поводом захтева </w:t>
      </w:r>
      <w:r w:rsidR="007658AE">
        <w:rPr>
          <w:lang w:val="sr-Cyrl-RS"/>
        </w:rPr>
        <w:t xml:space="preserve">и предлога </w:t>
      </w:r>
      <w:r w:rsidR="002C5DC3">
        <w:rPr>
          <w:lang w:val="sr-Cyrl-RS"/>
        </w:rPr>
        <w:t>заинтересованог понуђача</w:t>
      </w:r>
      <w:r w:rsidR="007658AE">
        <w:rPr>
          <w:lang w:val="sr-Cyrl-RS"/>
        </w:rPr>
        <w:t xml:space="preserve"> да се продужи рок за подношење понуда</w:t>
      </w:r>
      <w:r>
        <w:rPr>
          <w:lang w:val="sr-Cyrl-RS"/>
        </w:rPr>
        <w:t xml:space="preserve">  у вези јавне набавке број </w:t>
      </w:r>
      <w:r w:rsidR="00CF531A">
        <w:rPr>
          <w:lang w:val="sr-Cyrl-RS"/>
        </w:rPr>
        <w:t>5</w:t>
      </w:r>
      <w:r>
        <w:rPr>
          <w:lang w:val="sr-Cyrl-RS"/>
        </w:rPr>
        <w:t>/201</w:t>
      </w:r>
      <w:r w:rsidR="00CF531A">
        <w:rPr>
          <w:lang w:val="sr-Cyrl-RS"/>
        </w:rPr>
        <w:t>9</w:t>
      </w:r>
      <w:r>
        <w:rPr>
          <w:lang w:val="sr-Cyrl-RS"/>
        </w:rPr>
        <w:t xml:space="preserve"> – </w:t>
      </w:r>
      <w:r w:rsidR="00CF531A">
        <w:rPr>
          <w:lang w:val="sr-Cyrl-RS"/>
        </w:rPr>
        <w:t>болеснички кревети</w:t>
      </w:r>
      <w:r>
        <w:rPr>
          <w:lang w:val="sr-Cyrl-RS"/>
        </w:rPr>
        <w:t xml:space="preserve">, наручилац, Специјална болница за психијатријске болести „Свети Врачеви“ Нови Кнежевац, </w:t>
      </w:r>
      <w:r w:rsidR="007658AE">
        <w:rPr>
          <w:lang w:val="sr-Cyrl-RS"/>
        </w:rPr>
        <w:t>доноси следећу</w:t>
      </w:r>
    </w:p>
    <w:p w14:paraId="0C3D4003" w14:textId="77777777" w:rsidR="00825035" w:rsidRDefault="00825035" w:rsidP="00825035">
      <w:pPr>
        <w:pStyle w:val="NoSpacing"/>
        <w:jc w:val="both"/>
        <w:rPr>
          <w:lang w:val="sr-Cyrl-RS"/>
        </w:rPr>
      </w:pPr>
    </w:p>
    <w:p w14:paraId="24CD7AA6" w14:textId="6FA402D9" w:rsidR="00825035" w:rsidRDefault="00825035" w:rsidP="00825035">
      <w:pPr>
        <w:pStyle w:val="NoSpacing"/>
        <w:jc w:val="center"/>
        <w:rPr>
          <w:lang w:val="sr-Cyrl-RS"/>
        </w:rPr>
      </w:pPr>
      <w:r>
        <w:rPr>
          <w:lang w:val="sr-Cyrl-RS"/>
        </w:rPr>
        <w:t>О</w:t>
      </w:r>
      <w:r w:rsidR="007658AE">
        <w:rPr>
          <w:lang w:val="sr-Cyrl-RS"/>
        </w:rPr>
        <w:t>ДЛУКУ И ОБАВЕШТЕЊЕ О ПРОДУЖЕЊУ РОКА ЗА ПОДНОШЕЊЕ ПОНУДА</w:t>
      </w:r>
    </w:p>
    <w:p w14:paraId="79E6F7AF" w14:textId="020E40D6" w:rsidR="00825035" w:rsidRDefault="00825035" w:rsidP="007658AE">
      <w:pPr>
        <w:pStyle w:val="NoSpacing"/>
        <w:rPr>
          <w:lang w:val="sr-Cyrl-RS"/>
        </w:rPr>
      </w:pPr>
    </w:p>
    <w:p w14:paraId="32CA4DB3" w14:textId="77777777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 xml:space="preserve">Назив наручиоца:  Специјална болница за психијатријске болести „Свети Врачеви“ Нови </w:t>
      </w:r>
    </w:p>
    <w:p w14:paraId="77DA0AE9" w14:textId="0FF0DC47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Кнежевац;</w:t>
      </w:r>
    </w:p>
    <w:p w14:paraId="263F5939" w14:textId="674EB9D8" w:rsidR="007658AE" w:rsidRDefault="007658AE" w:rsidP="007658AE">
      <w:pPr>
        <w:pStyle w:val="NoSpacing"/>
        <w:rPr>
          <w:lang w:val="sr-Cyrl-RS"/>
        </w:rPr>
      </w:pPr>
    </w:p>
    <w:p w14:paraId="523C8103" w14:textId="7EC51171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Адреса наручиоца: 23330 Нови Кнежевац, ул. Краља Петра 1. Карађорђевића бр. 85;</w:t>
      </w:r>
    </w:p>
    <w:p w14:paraId="693B23BE" w14:textId="1CD72E6E" w:rsidR="007658AE" w:rsidRDefault="007658AE" w:rsidP="007658AE">
      <w:pPr>
        <w:pStyle w:val="NoSpacing"/>
        <w:rPr>
          <w:lang w:val="sr-Cyrl-RS"/>
        </w:rPr>
      </w:pPr>
    </w:p>
    <w:p w14:paraId="061CF5DA" w14:textId="25C60F6A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 xml:space="preserve">Интернет страница наручиоца: </w:t>
      </w:r>
      <w:hyperlink r:id="rId4" w:history="1">
        <w:r w:rsidRPr="00B003B6">
          <w:rPr>
            <w:rStyle w:val="Hyperlink"/>
            <w:lang w:val="sr-Latn-RS"/>
          </w:rPr>
          <w:t>www.spbnoviknezevac.rs</w:t>
        </w:r>
      </w:hyperlink>
    </w:p>
    <w:p w14:paraId="2787C583" w14:textId="3A4A2ED3" w:rsidR="007658AE" w:rsidRDefault="007658AE" w:rsidP="007658AE">
      <w:pPr>
        <w:pStyle w:val="NoSpacing"/>
        <w:rPr>
          <w:lang w:val="sr-Cyrl-RS"/>
        </w:rPr>
      </w:pPr>
    </w:p>
    <w:p w14:paraId="4AF31BE9" w14:textId="25749669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Врста наручиоца: здравство;</w:t>
      </w:r>
    </w:p>
    <w:p w14:paraId="04BB08F9" w14:textId="1653EF3C" w:rsidR="007658AE" w:rsidRDefault="007658AE" w:rsidP="007658AE">
      <w:pPr>
        <w:pStyle w:val="NoSpacing"/>
        <w:rPr>
          <w:lang w:val="sr-Cyrl-RS"/>
        </w:rPr>
      </w:pPr>
    </w:p>
    <w:p w14:paraId="2D0D7BCF" w14:textId="14864B0E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Врста поступка јавне набавке: поступак јавне набавке мале вредности;</w:t>
      </w:r>
    </w:p>
    <w:p w14:paraId="7EFA18F8" w14:textId="5B9CEDD5" w:rsidR="007658AE" w:rsidRDefault="007658AE" w:rsidP="007658AE">
      <w:pPr>
        <w:pStyle w:val="NoSpacing"/>
        <w:rPr>
          <w:lang w:val="sr-Cyrl-RS"/>
        </w:rPr>
      </w:pPr>
    </w:p>
    <w:p w14:paraId="2E5CFB71" w14:textId="6F3FAD20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Продужење рока за подношење понуда и уједно узорка;</w:t>
      </w:r>
    </w:p>
    <w:p w14:paraId="78E189A0" w14:textId="7F69B9A1" w:rsidR="007658AE" w:rsidRDefault="007658AE" w:rsidP="007658AE">
      <w:pPr>
        <w:pStyle w:val="NoSpacing"/>
        <w:rPr>
          <w:lang w:val="sr-Cyrl-RS"/>
        </w:rPr>
      </w:pPr>
    </w:p>
    <w:p w14:paraId="16035518" w14:textId="302A13F3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Опис предмета набавке, назив и ознака из општег речника набавке: добра, болеснички кревети, ОРН 33192120 – болнички кревети:</w:t>
      </w:r>
    </w:p>
    <w:p w14:paraId="594C2F03" w14:textId="5AB468D8" w:rsidR="007658AE" w:rsidRDefault="007658AE" w:rsidP="007658AE">
      <w:pPr>
        <w:pStyle w:val="NoSpacing"/>
        <w:rPr>
          <w:lang w:val="sr-Cyrl-RS"/>
        </w:rPr>
      </w:pPr>
    </w:p>
    <w:p w14:paraId="56270FBE" w14:textId="3943E262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Датум објављивања позива за подношење понуда: 23.10.2019..г.</w:t>
      </w:r>
    </w:p>
    <w:p w14:paraId="7C509AE5" w14:textId="3B534677" w:rsidR="007658AE" w:rsidRDefault="007658AE" w:rsidP="007658AE">
      <w:pPr>
        <w:pStyle w:val="NoSpacing"/>
        <w:rPr>
          <w:lang w:val="sr-Cyrl-RS"/>
        </w:rPr>
      </w:pPr>
    </w:p>
    <w:p w14:paraId="04C32611" w14:textId="17CE6C82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Датум објављивања обавештења о продужењу рока: 24.10.2019.г.</w:t>
      </w:r>
    </w:p>
    <w:p w14:paraId="6525641B" w14:textId="667E5871" w:rsidR="007658AE" w:rsidRDefault="007658AE" w:rsidP="007658AE">
      <w:pPr>
        <w:pStyle w:val="NoSpacing"/>
        <w:rPr>
          <w:lang w:val="sr-Cyrl-RS"/>
        </w:rPr>
      </w:pPr>
    </w:p>
    <w:p w14:paraId="1813D1D4" w14:textId="00949EE4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Разлог за продужење рока: Уважен је захтев заинтересованог лица, као потенцијалног понуђача, да се продужи рок, како би могао сачинити прихватљиву понуду, обзиром да се уз понуду захтева прилагање узорка – кревета, за чега се захтева дуже време од првобитно одређеног;</w:t>
      </w:r>
    </w:p>
    <w:p w14:paraId="60A04FD7" w14:textId="0123E219" w:rsidR="007658AE" w:rsidRDefault="007658AE" w:rsidP="007658AE">
      <w:pPr>
        <w:pStyle w:val="NoSpacing"/>
        <w:rPr>
          <w:lang w:val="sr-Cyrl-RS"/>
        </w:rPr>
      </w:pPr>
    </w:p>
    <w:p w14:paraId="58A582BE" w14:textId="4D6DF391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Време и место подношења понуда (нови рок): Нови рок за подношење понуда, а тиме и траженог узорка добра које се нуди је до 0</w:t>
      </w:r>
      <w:r w:rsidR="00DE7716">
        <w:rPr>
          <w:lang w:val="sr-Cyrl-RS"/>
        </w:rPr>
        <w:t>8</w:t>
      </w:r>
      <w:r>
        <w:rPr>
          <w:lang w:val="sr-Cyrl-RS"/>
        </w:rPr>
        <w:t>.11.2019. године до 12,00 часова;</w:t>
      </w:r>
    </w:p>
    <w:p w14:paraId="657102D1" w14:textId="3B85FC2B" w:rsidR="007658AE" w:rsidRDefault="007658AE" w:rsidP="007658AE">
      <w:pPr>
        <w:pStyle w:val="NoSpacing"/>
        <w:rPr>
          <w:lang w:val="sr-Cyrl-RS"/>
        </w:rPr>
      </w:pPr>
    </w:p>
    <w:p w14:paraId="1E27DB35" w14:textId="605166DF" w:rsidR="007658AE" w:rsidRDefault="007658AE" w:rsidP="007658AE">
      <w:pPr>
        <w:pStyle w:val="NoSpacing"/>
        <w:rPr>
          <w:lang w:val="sr-Cyrl-RS"/>
        </w:rPr>
      </w:pPr>
      <w:r>
        <w:rPr>
          <w:lang w:val="sr-Cyrl-RS"/>
        </w:rPr>
        <w:t>Време и место отварања понуда: Отварање понуда ће се извршити 0</w:t>
      </w:r>
      <w:r w:rsidR="00DE7716">
        <w:rPr>
          <w:lang w:val="sr-Cyrl-RS"/>
        </w:rPr>
        <w:t>8</w:t>
      </w:r>
      <w:bookmarkStart w:id="0" w:name="_GoBack"/>
      <w:bookmarkEnd w:id="0"/>
      <w:r>
        <w:rPr>
          <w:lang w:val="sr-Cyrl-RS"/>
        </w:rPr>
        <w:t>.11.2019. године</w:t>
      </w:r>
      <w:r w:rsidR="00DC2CEB">
        <w:rPr>
          <w:lang w:val="sr-Cyrl-RS"/>
        </w:rPr>
        <w:t>, са почетком у 12,30 часова, у Новом Кнежевцу, ул. Краља Петра 1. Карађорђевића бр. 85, у управној згради наручиоца;</w:t>
      </w:r>
    </w:p>
    <w:p w14:paraId="68CF9239" w14:textId="7E297BBB" w:rsidR="00DC2CEB" w:rsidRDefault="00DC2CEB" w:rsidP="007658AE">
      <w:pPr>
        <w:pStyle w:val="NoSpacing"/>
        <w:rPr>
          <w:lang w:val="sr-Cyrl-RS"/>
        </w:rPr>
      </w:pPr>
    </w:p>
    <w:p w14:paraId="187CABC6" w14:textId="238AEE1D" w:rsidR="00DC2CEB" w:rsidRDefault="00DC2CEB" w:rsidP="007658AE">
      <w:pPr>
        <w:pStyle w:val="NoSpacing"/>
        <w:rPr>
          <w:lang w:val="sr-Cyrl-RS"/>
        </w:rPr>
      </w:pPr>
      <w:r>
        <w:rPr>
          <w:lang w:val="sr-Cyrl-RS"/>
        </w:rPr>
        <w:t>Лице за контакт: Арновљев Љубомир 0230/81005;</w:t>
      </w:r>
    </w:p>
    <w:p w14:paraId="23DD8F80" w14:textId="05D6E77D" w:rsidR="00DC2CEB" w:rsidRDefault="00DC2CEB" w:rsidP="007658AE">
      <w:pPr>
        <w:pStyle w:val="NoSpacing"/>
        <w:rPr>
          <w:lang w:val="sr-Cyrl-RS"/>
        </w:rPr>
      </w:pPr>
    </w:p>
    <w:p w14:paraId="207B4C8D" w14:textId="10533206" w:rsidR="00DC2CEB" w:rsidRDefault="00DC2CEB" w:rsidP="007658AE">
      <w:pPr>
        <w:pStyle w:val="NoSpacing"/>
        <w:rPr>
          <w:lang w:val="sr-Cyrl-RS"/>
        </w:rPr>
      </w:pPr>
      <w:r>
        <w:rPr>
          <w:lang w:val="sr-Cyrl-RS"/>
        </w:rPr>
        <w:t>Остале информације: Обзиром да се и у конкурсној документацији, на стр. 8, налази датум за подношење понуда и конкурсна документација ће бити измењена само у том делу, уз објаву измене конкурсне документације.</w:t>
      </w:r>
    </w:p>
    <w:p w14:paraId="62B2C168" w14:textId="7EB29994" w:rsidR="00DC2CEB" w:rsidRDefault="00DC2CEB" w:rsidP="007658AE">
      <w:pPr>
        <w:pStyle w:val="NoSpacing"/>
        <w:rPr>
          <w:lang w:val="sr-Cyrl-RS"/>
        </w:rPr>
      </w:pPr>
    </w:p>
    <w:p w14:paraId="24BACB10" w14:textId="443095C0" w:rsidR="00DC2CEB" w:rsidRDefault="00DC2CEB" w:rsidP="007658AE">
      <w:pPr>
        <w:pStyle w:val="NoSpacing"/>
        <w:rPr>
          <w:lang w:val="sr-Cyrl-RS"/>
        </w:rPr>
      </w:pPr>
      <w:r>
        <w:rPr>
          <w:lang w:val="sr-Cyrl-RS"/>
        </w:rPr>
        <w:t>Наручилац,</w:t>
      </w:r>
    </w:p>
    <w:p w14:paraId="33E17056" w14:textId="39A9DA83" w:rsidR="00DC2CEB" w:rsidRPr="007658AE" w:rsidRDefault="00DC2CEB" w:rsidP="007658AE">
      <w:pPr>
        <w:pStyle w:val="NoSpacing"/>
        <w:rPr>
          <w:lang w:val="sr-Cyrl-RS"/>
        </w:rPr>
      </w:pPr>
      <w:r>
        <w:rPr>
          <w:lang w:val="sr-Cyrl-RS"/>
        </w:rPr>
        <w:t>Специјална болница за психијатријске болести „Свети Врачеви“ Нови Кнежевац</w:t>
      </w:r>
    </w:p>
    <w:sectPr w:rsidR="00DC2CEB" w:rsidRPr="007658AE" w:rsidSect="00CF531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72"/>
    <w:rsid w:val="001E1B5E"/>
    <w:rsid w:val="00226C14"/>
    <w:rsid w:val="002C5DC3"/>
    <w:rsid w:val="00502572"/>
    <w:rsid w:val="005262F7"/>
    <w:rsid w:val="005E0235"/>
    <w:rsid w:val="006E0C23"/>
    <w:rsid w:val="007658AE"/>
    <w:rsid w:val="007C0682"/>
    <w:rsid w:val="00825035"/>
    <w:rsid w:val="009D3252"/>
    <w:rsid w:val="00A02C0B"/>
    <w:rsid w:val="00AD6D7B"/>
    <w:rsid w:val="00B02C55"/>
    <w:rsid w:val="00BB3CD2"/>
    <w:rsid w:val="00C3476B"/>
    <w:rsid w:val="00CF531A"/>
    <w:rsid w:val="00D96AA5"/>
    <w:rsid w:val="00DC2CEB"/>
    <w:rsid w:val="00DE7716"/>
    <w:rsid w:val="00EC6A14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CC9"/>
  <w15:chartTrackingRefBased/>
  <w15:docId w15:val="{907F5B9C-537E-4518-95EF-CE0A837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0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noviknez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2019-10-24T12:15:00Z</cp:lastPrinted>
  <dcterms:created xsi:type="dcterms:W3CDTF">2019-10-24T12:16:00Z</dcterms:created>
  <dcterms:modified xsi:type="dcterms:W3CDTF">2019-10-24T12:31:00Z</dcterms:modified>
</cp:coreProperties>
</file>